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390"/>
        <w:tblW w:w="15134" w:type="dxa"/>
        <w:tblLook w:val="04A0" w:firstRow="1" w:lastRow="0" w:firstColumn="1" w:lastColumn="0" w:noHBand="0" w:noVBand="1"/>
      </w:tblPr>
      <w:tblGrid>
        <w:gridCol w:w="1985"/>
        <w:gridCol w:w="7228"/>
        <w:gridCol w:w="2552"/>
        <w:gridCol w:w="2427"/>
        <w:gridCol w:w="942"/>
      </w:tblGrid>
      <w:tr w:rsidR="00884769" w:rsidRPr="00F52A73" w:rsidTr="00606A41">
        <w:tc>
          <w:tcPr>
            <w:tcW w:w="15134" w:type="dxa"/>
            <w:gridSpan w:val="5"/>
            <w:shd w:val="clear" w:color="auto" w:fill="FFFF00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KASIM</w:t>
            </w:r>
            <w:r w:rsidR="00900293"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2018</w:t>
            </w:r>
          </w:p>
        </w:tc>
      </w:tr>
      <w:tr w:rsidR="00900293" w:rsidRPr="00F52A73" w:rsidTr="00606A41">
        <w:tc>
          <w:tcPr>
            <w:tcW w:w="1985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7228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KONU</w:t>
            </w:r>
          </w:p>
        </w:tc>
        <w:tc>
          <w:tcPr>
            <w:tcW w:w="2552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YER</w:t>
            </w:r>
          </w:p>
        </w:tc>
        <w:tc>
          <w:tcPr>
            <w:tcW w:w="2427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PROJE</w:t>
            </w:r>
          </w:p>
        </w:tc>
        <w:tc>
          <w:tcPr>
            <w:tcW w:w="942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DURUM</w:t>
            </w:r>
          </w:p>
        </w:tc>
      </w:tr>
      <w:tr w:rsidR="00900293" w:rsidRPr="00F52A73" w:rsidTr="00606A41">
        <w:tc>
          <w:tcPr>
            <w:tcW w:w="1985" w:type="dxa"/>
          </w:tcPr>
          <w:p w:rsidR="00F45841" w:rsidRPr="003E22AF" w:rsidRDefault="00F45841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 KASIM 2018</w:t>
            </w:r>
          </w:p>
        </w:tc>
        <w:tc>
          <w:tcPr>
            <w:tcW w:w="7228" w:type="dxa"/>
          </w:tcPr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UYUM BULUŞMALARI-1</w:t>
            </w:r>
          </w:p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YABANCILARIN TÜRKİYE’DE SAHİP OLDUKLARI HAK VE YÜKÜMLÜLÜKLERİ</w:t>
            </w:r>
          </w:p>
        </w:tc>
        <w:tc>
          <w:tcPr>
            <w:tcW w:w="2552" w:type="dxa"/>
          </w:tcPr>
          <w:p w:rsidR="00F45841" w:rsidRPr="003E22AF" w:rsidRDefault="00F45841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ANTALYA</w:t>
            </w:r>
          </w:p>
        </w:tc>
        <w:tc>
          <w:tcPr>
            <w:tcW w:w="2427" w:type="dxa"/>
          </w:tcPr>
          <w:p w:rsidR="00F45841" w:rsidRPr="003E22AF" w:rsidRDefault="00F45841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4769" w:rsidRPr="003E22AF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293" w:rsidRPr="00F52A73" w:rsidTr="00606A41">
        <w:tc>
          <w:tcPr>
            <w:tcW w:w="1985" w:type="dxa"/>
          </w:tcPr>
          <w:p w:rsidR="00F45841" w:rsidRPr="003E22AF" w:rsidRDefault="00F45841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 KASIM 2018</w:t>
            </w:r>
          </w:p>
        </w:tc>
        <w:tc>
          <w:tcPr>
            <w:tcW w:w="7228" w:type="dxa"/>
          </w:tcPr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UYUM BULUŞMALARI-2</w:t>
            </w:r>
          </w:p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YABANCILARIN TÜRKİYE’DE SAHİP OLDUKLARI HAK VE YÜKÜMLÜLÜKLERİ</w:t>
            </w:r>
          </w:p>
        </w:tc>
        <w:tc>
          <w:tcPr>
            <w:tcW w:w="2552" w:type="dxa"/>
          </w:tcPr>
          <w:p w:rsidR="003E22AF" w:rsidRPr="003E22AF" w:rsidRDefault="003E22AF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4769" w:rsidRPr="003E22AF" w:rsidRDefault="00884769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ALANYA/ANTALYA</w:t>
            </w:r>
          </w:p>
        </w:tc>
        <w:tc>
          <w:tcPr>
            <w:tcW w:w="2427" w:type="dxa"/>
          </w:tcPr>
          <w:p w:rsidR="00F45841" w:rsidRPr="003E22AF" w:rsidRDefault="00F45841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4769" w:rsidRPr="003E22AF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22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884769" w:rsidRPr="00F52A73" w:rsidRDefault="00884769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293" w:rsidRPr="00F52A73" w:rsidTr="00606A41">
        <w:tc>
          <w:tcPr>
            <w:tcW w:w="15134" w:type="dxa"/>
            <w:gridSpan w:val="5"/>
            <w:shd w:val="clear" w:color="auto" w:fill="FFFF00"/>
          </w:tcPr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ARALIK 2018</w:t>
            </w:r>
          </w:p>
        </w:tc>
      </w:tr>
      <w:tr w:rsidR="00900293" w:rsidRPr="00F52A73" w:rsidTr="00606A41">
        <w:tc>
          <w:tcPr>
            <w:tcW w:w="1985" w:type="dxa"/>
          </w:tcPr>
          <w:p w:rsidR="00F45841" w:rsidRPr="003F7302" w:rsidRDefault="00F45841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00293" w:rsidRPr="003F7302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30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 ARALIK 2018</w:t>
            </w:r>
          </w:p>
        </w:tc>
        <w:tc>
          <w:tcPr>
            <w:tcW w:w="7228" w:type="dxa"/>
          </w:tcPr>
          <w:p w:rsidR="00900293" w:rsidRPr="003F7302" w:rsidRDefault="00900293" w:rsidP="00606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73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UYUM BULUŞMALARI-3</w:t>
            </w:r>
          </w:p>
          <w:p w:rsidR="00900293" w:rsidRPr="003F7302" w:rsidRDefault="0030005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30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TÜRKİYE’DE </w:t>
            </w:r>
            <w:r w:rsidR="00900293" w:rsidRPr="003F730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YABANCI ÜNİVERSİTE ÖĞRENCİLERİNİN SAHİP OLDUKLARI HAK VE YÜKÜMLÜLÜKLERİ</w:t>
            </w:r>
          </w:p>
        </w:tc>
        <w:tc>
          <w:tcPr>
            <w:tcW w:w="2552" w:type="dxa"/>
          </w:tcPr>
          <w:p w:rsidR="00900293" w:rsidRPr="003F7302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00293" w:rsidRPr="003F7302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30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İZMİR</w:t>
            </w:r>
          </w:p>
        </w:tc>
        <w:tc>
          <w:tcPr>
            <w:tcW w:w="2427" w:type="dxa"/>
          </w:tcPr>
          <w:p w:rsidR="00900293" w:rsidRPr="003F7302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00293" w:rsidRPr="003F7302" w:rsidRDefault="00900293" w:rsidP="00606A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30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29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27 ARALIK 2018</w:t>
            </w:r>
          </w:p>
        </w:tc>
        <w:tc>
          <w:tcPr>
            <w:tcW w:w="7228" w:type="dxa"/>
          </w:tcPr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BULUŞMALARI-4</w:t>
            </w:r>
          </w:p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 xml:space="preserve">EV SAHİBİ VE YABANCI KADINLARA DAİR </w:t>
            </w:r>
            <w:r w:rsidR="006A5D48" w:rsidRPr="00F52A73">
              <w:rPr>
                <w:rFonts w:ascii="Times New Roman" w:hAnsi="Times New Roman" w:cs="Times New Roman"/>
                <w:sz w:val="16"/>
                <w:szCs w:val="16"/>
              </w:rPr>
              <w:t>UYUM BULUŞMALARI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ANKARA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438" w:rsidRPr="00F52A73" w:rsidTr="00606A41">
        <w:tc>
          <w:tcPr>
            <w:tcW w:w="15134" w:type="dxa"/>
            <w:gridSpan w:val="5"/>
            <w:shd w:val="clear" w:color="auto" w:fill="FFFF00"/>
          </w:tcPr>
          <w:p w:rsidR="00997438" w:rsidRPr="00F52A73" w:rsidRDefault="0099743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OCAK 2019</w:t>
            </w:r>
          </w:p>
        </w:tc>
      </w:tr>
      <w:tr w:rsidR="0090029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9743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4 OCAK 2019</w:t>
            </w:r>
          </w:p>
        </w:tc>
        <w:tc>
          <w:tcPr>
            <w:tcW w:w="7228" w:type="dxa"/>
          </w:tcPr>
          <w:p w:rsidR="00900293" w:rsidRPr="00F52A73" w:rsidRDefault="0099743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BULUŞMALARI-5</w:t>
            </w:r>
          </w:p>
          <w:p w:rsidR="00997438" w:rsidRPr="00F52A73" w:rsidRDefault="0099743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EV SAHİBİ ESNAF VE SANAATKARL</w:t>
            </w:r>
            <w:r w:rsidR="006A5D48" w:rsidRPr="00F52A73">
              <w:rPr>
                <w:rFonts w:ascii="Times New Roman" w:hAnsi="Times New Roman" w:cs="Times New Roman"/>
                <w:sz w:val="16"/>
                <w:szCs w:val="16"/>
              </w:rPr>
              <w:t>ARA</w:t>
            </w: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 xml:space="preserve"> DAİR</w:t>
            </w:r>
            <w:r w:rsidR="006A5D48" w:rsidRPr="00F52A73">
              <w:rPr>
                <w:rFonts w:ascii="Times New Roman" w:hAnsi="Times New Roman" w:cs="Times New Roman"/>
                <w:sz w:val="16"/>
                <w:szCs w:val="16"/>
              </w:rPr>
              <w:t xml:space="preserve"> UYUM BULUŞMALARI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9743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GAZİANTEP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9743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29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99743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17 OCAK 2019</w:t>
            </w:r>
          </w:p>
        </w:tc>
        <w:tc>
          <w:tcPr>
            <w:tcW w:w="7228" w:type="dxa"/>
          </w:tcPr>
          <w:p w:rsidR="00900293" w:rsidRPr="00F52A73" w:rsidRDefault="0099743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BULUŞMALARI-6</w:t>
            </w:r>
          </w:p>
          <w:p w:rsidR="00997438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TÜRKİYE’DE İŞ DÜNYASINDAKİ YABANCILARIN SAHİP OLDUKLARI HAK VE YÜKÜMLÜLÜKLERİ</w:t>
            </w:r>
          </w:p>
        </w:tc>
        <w:tc>
          <w:tcPr>
            <w:tcW w:w="2552" w:type="dxa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BURSA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93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900293" w:rsidRPr="00F52A73" w:rsidRDefault="0090029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53" w:rsidRPr="00F52A73" w:rsidTr="00606A41">
        <w:tc>
          <w:tcPr>
            <w:tcW w:w="15134" w:type="dxa"/>
            <w:gridSpan w:val="5"/>
            <w:shd w:val="clear" w:color="auto" w:fill="FFFF00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ŞUBAT 2019</w:t>
            </w:r>
          </w:p>
        </w:tc>
      </w:tr>
      <w:tr w:rsidR="0030005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6 ŞUBAT 2019</w:t>
            </w:r>
          </w:p>
        </w:tc>
        <w:tc>
          <w:tcPr>
            <w:tcW w:w="7228" w:type="dxa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BULUŞMALARI-7</w:t>
            </w:r>
          </w:p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 xml:space="preserve">EV SAHİBİ TÜRK TOPLUMUNA </w:t>
            </w:r>
            <w:r w:rsidR="006A5D48" w:rsidRPr="00F52A73">
              <w:rPr>
                <w:rFonts w:ascii="Times New Roman" w:hAnsi="Times New Roman" w:cs="Times New Roman"/>
                <w:sz w:val="16"/>
                <w:szCs w:val="16"/>
              </w:rPr>
              <w:t>DAİR UYUM BULUŞMALARI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KOCAELİ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5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7 ŞUBAT 2019</w:t>
            </w:r>
          </w:p>
        </w:tc>
        <w:tc>
          <w:tcPr>
            <w:tcW w:w="7228" w:type="dxa"/>
          </w:tcPr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BULUŞMALARI-8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YABANCILARIN TÜRKİYE’DE SAHİP OLDUKLARI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SAKARYA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5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27 ŞUBAT 2019</w:t>
            </w:r>
          </w:p>
        </w:tc>
        <w:tc>
          <w:tcPr>
            <w:tcW w:w="7228" w:type="dxa"/>
          </w:tcPr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BULUŞMALARI-9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GEÇİCİ KORUMA KAPSAMINDAKİ SURİYELİLERİN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MARDİN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53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28 ŞUBAT 2019</w:t>
            </w:r>
          </w:p>
        </w:tc>
        <w:tc>
          <w:tcPr>
            <w:tcW w:w="7228" w:type="dxa"/>
          </w:tcPr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BULUŞMALARI-10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GEÇİCİ KORUMA KAPSAMINDAKİ SURİYELİLERİN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ŞANLIURFA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53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53" w:rsidRPr="00F52A73" w:rsidTr="00606A41">
        <w:tc>
          <w:tcPr>
            <w:tcW w:w="15134" w:type="dxa"/>
            <w:gridSpan w:val="5"/>
            <w:shd w:val="clear" w:color="auto" w:fill="FFFF00"/>
          </w:tcPr>
          <w:p w:rsidR="00300053" w:rsidRPr="00F52A73" w:rsidRDefault="00300053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MART 2019</w:t>
            </w:r>
          </w:p>
        </w:tc>
      </w:tr>
      <w:tr w:rsidR="006A5D48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12 MART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BULUŞMALARI-11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GEÇİCİ KORUMA KAPSAMINDAKİ SURİYELİLERİN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HATAY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8C05D9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14 MART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BULUŞMALARI-12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EV SAHİBİ TÜRK TOPLUMUNDA MUHTARLARA DAİR UYUM BULUŞMALARI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ADANA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15 MART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BULUŞMALARI-13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GEÇİCİ KORUMA KAPSAMINDAKİ SURİYELİLERİN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MERSİN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5134" w:type="dxa"/>
            <w:gridSpan w:val="5"/>
            <w:shd w:val="clear" w:color="auto" w:fill="FFFF00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NİSAN 2019</w:t>
            </w:r>
          </w:p>
        </w:tc>
      </w:tr>
      <w:tr w:rsidR="006A5D48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8 NİSAN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BULUŞMALARI-14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YABANCILARIN TÜRKİYE’DE SAHİP OLDUKLARI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İSTANBUL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985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11-12 NİSAN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ÇALIŞTAYI</w:t>
            </w:r>
          </w:p>
        </w:tc>
        <w:tc>
          <w:tcPr>
            <w:tcW w:w="2552" w:type="dxa"/>
          </w:tcPr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İSTANBUL</w:t>
            </w:r>
          </w:p>
        </w:tc>
        <w:tc>
          <w:tcPr>
            <w:tcW w:w="2427" w:type="dxa"/>
          </w:tcPr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ICMPD-ONUR BEY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25 NİSAN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BULUŞMALARI-15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YABANCILARIN TÜRKİYE’DE SAHİP OLDUKLARI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AYDIN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985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26 NİSAN 2019</w:t>
            </w:r>
          </w:p>
        </w:tc>
        <w:tc>
          <w:tcPr>
            <w:tcW w:w="7228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UYUM BULUŞMALARI-16</w:t>
            </w:r>
          </w:p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YABANCILARIN TÜRKİYE’DE SAHİP OLDUKLARI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MUĞLA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5134" w:type="dxa"/>
            <w:gridSpan w:val="5"/>
            <w:shd w:val="clear" w:color="auto" w:fill="FFFF00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MAYIS 2019</w:t>
            </w:r>
          </w:p>
        </w:tc>
      </w:tr>
      <w:tr w:rsidR="006A5D48" w:rsidRPr="00F52A73" w:rsidTr="00606A41">
        <w:tc>
          <w:tcPr>
            <w:tcW w:w="1985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</w:tcPr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BULUŞMALARI-17</w:t>
            </w:r>
          </w:p>
          <w:p w:rsidR="00D52A42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 xml:space="preserve">ULUSLARARASI KORUMA STATÜSÜNDEKİ </w:t>
            </w:r>
            <w:proofErr w:type="gramStart"/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YABANCILARIN  HAK</w:t>
            </w:r>
            <w:proofErr w:type="gramEnd"/>
            <w:r w:rsidRPr="00F52A73">
              <w:rPr>
                <w:rFonts w:ascii="Times New Roman" w:hAnsi="Times New Roman" w:cs="Times New Roman"/>
                <w:sz w:val="16"/>
                <w:szCs w:val="16"/>
              </w:rPr>
              <w:t xml:space="preserve"> VE YÜKÜMLÜLÜKLERİ</w:t>
            </w:r>
          </w:p>
        </w:tc>
        <w:tc>
          <w:tcPr>
            <w:tcW w:w="255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42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VAN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D48" w:rsidRPr="00F52A73" w:rsidTr="00606A41">
        <w:tc>
          <w:tcPr>
            <w:tcW w:w="1985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</w:tcPr>
          <w:p w:rsidR="00D52A42" w:rsidRPr="00F52A73" w:rsidRDefault="00D52A42" w:rsidP="00606A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b/>
                <w:sz w:val="16"/>
                <w:szCs w:val="16"/>
              </w:rPr>
              <w:t>UYUM BULUŞMALARI-18</w:t>
            </w: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TÜRKİYE’DE YABANCI ÜNİVERSİTE ÖĞRENCİLERİNİN SAHİP OLDUKLARI HAK VE YÜKÜMLÜLÜKLERİ</w:t>
            </w:r>
          </w:p>
        </w:tc>
        <w:tc>
          <w:tcPr>
            <w:tcW w:w="2552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ERZURUM</w:t>
            </w:r>
          </w:p>
        </w:tc>
        <w:tc>
          <w:tcPr>
            <w:tcW w:w="2427" w:type="dxa"/>
          </w:tcPr>
          <w:p w:rsidR="00F45841" w:rsidRDefault="00F45841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D48" w:rsidRPr="00F52A73" w:rsidRDefault="00D52A42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A73">
              <w:rPr>
                <w:rFonts w:ascii="Times New Roman" w:hAnsi="Times New Roman" w:cs="Times New Roman"/>
                <w:sz w:val="16"/>
                <w:szCs w:val="16"/>
              </w:rPr>
              <w:t>IOM-IPA ÖZGE HANIM</w:t>
            </w:r>
          </w:p>
        </w:tc>
        <w:tc>
          <w:tcPr>
            <w:tcW w:w="942" w:type="dxa"/>
          </w:tcPr>
          <w:p w:rsidR="006A5D48" w:rsidRPr="00F52A73" w:rsidRDefault="006A5D48" w:rsidP="00606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7D7" w:rsidRDefault="006A07D7"/>
    <w:sectPr w:rsidR="006A07D7" w:rsidSect="000B5E44">
      <w:pgSz w:w="16838" w:h="11906" w:orient="landscape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69"/>
    <w:rsid w:val="000B5E44"/>
    <w:rsid w:val="00300053"/>
    <w:rsid w:val="003E22AF"/>
    <w:rsid w:val="003F7302"/>
    <w:rsid w:val="00606A41"/>
    <w:rsid w:val="006A07D7"/>
    <w:rsid w:val="006A5D48"/>
    <w:rsid w:val="00811C87"/>
    <w:rsid w:val="00884769"/>
    <w:rsid w:val="008C05D9"/>
    <w:rsid w:val="00900293"/>
    <w:rsid w:val="00997438"/>
    <w:rsid w:val="00D52A42"/>
    <w:rsid w:val="00F45841"/>
    <w:rsid w:val="00F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 Zengin</dc:creator>
  <cp:lastModifiedBy>Uğurcan KUTLU</cp:lastModifiedBy>
  <cp:revision>2</cp:revision>
  <cp:lastPrinted>2018-12-04T08:51:00Z</cp:lastPrinted>
  <dcterms:created xsi:type="dcterms:W3CDTF">2019-02-13T06:28:00Z</dcterms:created>
  <dcterms:modified xsi:type="dcterms:W3CDTF">2019-02-13T06:28:00Z</dcterms:modified>
</cp:coreProperties>
</file>